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jc w:val="center"/>
        <w:rPr/>
      </w:pPr>
      <w:bookmarkStart w:colFirst="0" w:colLast="0" w:name="_l5jkchfawdx4" w:id="0"/>
      <w:bookmarkEnd w:id="0"/>
      <w:commentRangeStart w:id="0"/>
      <w:r w:rsidDel="00000000" w:rsidR="00000000" w:rsidRPr="00000000">
        <w:rPr>
          <w:b w:val="1"/>
          <w:sz w:val="28"/>
          <w:szCs w:val="28"/>
          <w:rtl w:val="0"/>
        </w:rPr>
        <w:t xml:space="preserve">Έντυπο 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b w:val="1"/>
          <w:sz w:val="28"/>
          <w:szCs w:val="28"/>
          <w:rtl w:val="0"/>
        </w:rPr>
        <w:t xml:space="preserve">Υποβολής Αίτησης</w:t>
        <w:br w:type="textWrapping"/>
        <w:t xml:space="preserve">SEED Project – Social and Ecological Engagement through 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Ανοιχτό Κάλεσμα για Χορευτές/ριες και Χορογράφους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before="280" w:lineRule="auto"/>
        <w:rPr/>
      </w:pPr>
      <w:bookmarkStart w:colFirst="0" w:colLast="0" w:name="_fmyloe1gkp2o" w:id="1"/>
      <w:bookmarkEnd w:id="1"/>
      <w:r w:rsidDel="00000000" w:rsidR="00000000" w:rsidRPr="00000000">
        <w:rPr>
          <w:b w:val="1"/>
          <w:sz w:val="26"/>
          <w:szCs w:val="26"/>
          <w:rtl w:val="0"/>
        </w:rPr>
        <w:t xml:space="preserve">Σημαντικές Πληροφορίες Πριν Υποβάλετε Αίτηση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Διαβάστε προσεκτικά το πλήρες ανοιχτό κάλεσμα εδώ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highlight w:val="yellow"/>
          <w:rtl w:val="0"/>
        </w:rPr>
        <w:t xml:space="preserve">link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Πριν υποβάλετε αίτηση, βεβαιωθείτε ότι είστε διαθέσιμοι/ες να συμμετέχετε ενεργά </w:t>
      </w:r>
      <w:r w:rsidDel="00000000" w:rsidR="00000000" w:rsidRPr="00000000">
        <w:rPr>
          <w:b w:val="1"/>
          <w:rtl w:val="0"/>
        </w:rPr>
        <w:t xml:space="preserve">σε όλες τις δραστηριότητες του προγράμματος</w:t>
      </w:r>
      <w:r w:rsidDel="00000000" w:rsidR="00000000" w:rsidRPr="00000000">
        <w:rPr>
          <w:rtl w:val="0"/>
        </w:rPr>
        <w:t xml:space="preserve">, συμπεριλαμβανομένων των εκπαιδευτικών ανταλλαγών στην Αθήνα και την Αβινιόν.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w7u02g49aq1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Βασικές Ημερομηνίες και Πληροφορίες Προγράμματος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Προθεσμία υποβολής αιτήσεων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7 Σεπτεμβρίου 2025, 23:59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Ανακοίνωση αποτελεσμάτων:</w:t>
      </w:r>
      <w:r w:rsidDel="00000000" w:rsidR="00000000" w:rsidRPr="00000000">
        <w:rPr>
          <w:rtl w:val="0"/>
        </w:rPr>
        <w:t xml:space="preserve"> 19 Σεπτεμβρίου 2025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Online Info Webinar:</w:t>
      </w:r>
      <w:r w:rsidDel="00000000" w:rsidR="00000000" w:rsidRPr="00000000">
        <w:rPr>
          <w:rtl w:val="0"/>
        </w:rPr>
        <w:t xml:space="preserve"> 10 Ιουλίου 2025, 11:00–13:00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Διαδικτυακή ομαδική συνάντηση:</w:t>
      </w:r>
      <w:r w:rsidDel="00000000" w:rsidR="00000000" w:rsidRPr="00000000">
        <w:rPr>
          <w:rtl w:val="0"/>
        </w:rPr>
        <w:t xml:space="preserve"> Σεπτέμβριος – Οκτώβριος 2025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Πενθήμερη εκπαίδευση στην Αβινιόν, Γαλλία:</w:t>
      </w:r>
      <w:r w:rsidDel="00000000" w:rsidR="00000000" w:rsidRPr="00000000">
        <w:rPr>
          <w:rtl w:val="0"/>
        </w:rPr>
        <w:t xml:space="preserve"> 16–21 Οκτωβρίου 2025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Πενθήμερη εκπαίδευση στην Αθήνα, Ελλάδα:</w:t>
      </w:r>
      <w:r w:rsidDel="00000000" w:rsidR="00000000" w:rsidRPr="00000000">
        <w:rPr>
          <w:rtl w:val="0"/>
        </w:rPr>
        <w:t xml:space="preserve"> 18–22 Νοεμβρίου 2025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Συνεδρίες καθοδήγησης (mentoring):</w:t>
      </w:r>
      <w:r w:rsidDel="00000000" w:rsidR="00000000" w:rsidRPr="00000000">
        <w:rPr>
          <w:rtl w:val="0"/>
        </w:rPr>
        <w:t xml:space="preserve"> Ιανουάριος – Μάρτιος 2026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Σχεδιασμός και υλοποίηση συμπεριληπτικών, προσβάσιμων και περιβαλλοντικών εργαστηρίων χορού:</w:t>
      </w:r>
      <w:r w:rsidDel="00000000" w:rsidR="00000000" w:rsidRPr="00000000">
        <w:rPr>
          <w:rtl w:val="0"/>
        </w:rPr>
        <w:t xml:space="preserve"> Ιανουάριος – Μάρτιος 2026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4oyveglawrw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Προσβασιμότητα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Όλα τα εργαστήρια και οι δράσεις θα περιλαμβάνουν υποστήριξη προσβασιμότητας προσαρμοσμένης στις ανάγκες κάθε συμμετέχοντα/ουσας. Το πρόγραμμα μπορεί να παρέχει υποστήριξη ακουστικής περιγραφής, υπότιτλους για Κωφούς και Βαρήκοους (SDH) στα ελληνικά και τα γερμανικά, καθώς και διερμηνεία στην Ελληνική και τη Γαλλική Νοηματική Γλώσσα.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pacing w:before="280" w:lineRule="auto"/>
        <w:rPr>
          <w:b w:val="1"/>
          <w:sz w:val="26"/>
          <w:szCs w:val="26"/>
        </w:rPr>
      </w:pPr>
      <w:bookmarkStart w:colFirst="0" w:colLast="0" w:name="_71n6e6ifky68" w:id="4"/>
      <w:bookmarkEnd w:id="4"/>
      <w:r w:rsidDel="00000000" w:rsidR="00000000" w:rsidRPr="00000000">
        <w:rPr>
          <w:b w:val="1"/>
          <w:sz w:val="26"/>
          <w:szCs w:val="26"/>
          <w:rtl w:val="0"/>
        </w:rPr>
        <w:t xml:space="preserve">Πώς να υποβάλετε αίτηση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Για να υποβάλετε αίτηση, συμπληρώστε το έντυπο αίτησης και αποστείλετέ το στο </w:t>
      </w:r>
      <w:r w:rsidDel="00000000" w:rsidR="00000000" w:rsidRPr="00000000">
        <w:rPr>
          <w:b w:val="1"/>
          <w:rtl w:val="0"/>
        </w:rPr>
        <w:t xml:space="preserve">info@liminal.eu</w:t>
      </w:r>
      <w:r w:rsidDel="00000000" w:rsidR="00000000" w:rsidRPr="00000000">
        <w:rPr>
          <w:rtl w:val="0"/>
        </w:rPr>
        <w:t xml:space="preserve"> με θέμα: </w:t>
      </w:r>
      <w:r w:rsidDel="00000000" w:rsidR="00000000" w:rsidRPr="00000000">
        <w:rPr>
          <w:b w:val="1"/>
          <w:rtl w:val="0"/>
        </w:rPr>
        <w:t xml:space="preserve">ΑΙΤΗΣΗ SEED 2025</w:t>
      </w:r>
      <w:r w:rsidDel="00000000" w:rsidR="00000000" w:rsidRPr="00000000">
        <w:rPr>
          <w:rtl w:val="0"/>
        </w:rPr>
        <w:t xml:space="preserve"> έως την </w:t>
      </w:r>
      <w:r w:rsidDel="00000000" w:rsidR="00000000" w:rsidRPr="00000000">
        <w:rPr>
          <w:b w:val="1"/>
          <w:rtl w:val="0"/>
        </w:rPr>
        <w:t xml:space="preserve">Κυριακή 7 Σεπτεμβρίου 2025, στις 23:59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Σημαντικό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Αιτήσεις που δεν ακολουθούν τη συγκεκριμένη μορφή δεν θα ληφθούν υπόψη.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Ονομασία αρχείου:</w:t>
      </w:r>
      <w:r w:rsidDel="00000000" w:rsidR="00000000" w:rsidRPr="00000000">
        <w:rPr>
          <w:rtl w:val="0"/>
        </w:rPr>
        <w:t xml:space="preserve"> Αποθηκεύστε το έντυπο ως </w:t>
      </w:r>
      <w:r w:rsidDel="00000000" w:rsidR="00000000" w:rsidRPr="00000000">
        <w:rPr>
          <w:b w:val="1"/>
          <w:rtl w:val="0"/>
        </w:rPr>
        <w:t xml:space="preserve">SEED_Ονοματεπώνυμο.pdf</w:t>
      </w:r>
      <w:r w:rsidDel="00000000" w:rsidR="00000000" w:rsidRPr="00000000">
        <w:rPr>
          <w:rtl w:val="0"/>
        </w:rPr>
        <w:t xml:space="preserve"> και βεβαιωθείτε ότι έχουν συμπληρωθεί όλα τα απαιτούμενα πεδία.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wq0e25klen3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Απαραίτητα Συνοδευτικά Υλικά Αίτησης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Προσωπικές πληροφορίες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Σύντομο βιογραφικό σημείωμα (έως 200 λέξεις) και αναλυτικό βιογραφικό (CV)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Συνοδευτική επιστολή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Portfolio ή παραδείγματα προηγούμενης δουλειάς σας (π.χ. βίντεο, φωτογραφίες ή άλλο σχετικό υλικό μέσω διαδικτυακών συνδέσμων (links). Τα βίντεο μπορούν να είναι ιδιωτικά ή μη καταχωρημένα-unlisted)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*Μπορείτε να απαντήσετε στις ερωτήσεις της συνοδευτικής επιστολής είτε γραπτώς, είτε με βίντεο (προφορικά ή στη νοηματική γλώσσα) ή με ηχητικό μήνυμα, αποστέλλοντάς μας τον αντίστοιχο σύνδεσμο.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Στο πλαίσιο της διαδικασίας επιλογής, ενδέχεται να επικοινωνήσουμε μαζί σας για μια σύντομη συνομιλία.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44"/>
          <w:szCs w:val="44"/>
        </w:rPr>
      </w:pPr>
      <w:bookmarkStart w:colFirst="0" w:colLast="0" w:name="_qhpn5xccdrsv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44"/>
          <w:szCs w:val="44"/>
        </w:rPr>
      </w:pPr>
      <w:bookmarkStart w:colFirst="0" w:colLast="0" w:name="_hupeanqn2rpv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44"/>
          <w:szCs w:val="44"/>
        </w:rPr>
      </w:pPr>
      <w:bookmarkStart w:colFirst="0" w:colLast="0" w:name="_4e6t2ehlu9ps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44"/>
          <w:szCs w:val="44"/>
        </w:rPr>
      </w:pPr>
      <w:bookmarkStart w:colFirst="0" w:colLast="0" w:name="_i09qmxcyoe6c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44"/>
          <w:szCs w:val="44"/>
        </w:rPr>
      </w:pPr>
      <w:bookmarkStart w:colFirst="0" w:colLast="0" w:name="_2j4v1znzyi3u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44"/>
          <w:szCs w:val="44"/>
        </w:rPr>
      </w:pPr>
      <w:bookmarkStart w:colFirst="0" w:colLast="0" w:name="_oqselxbe1de0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44"/>
          <w:szCs w:val="44"/>
        </w:rPr>
      </w:pPr>
      <w:bookmarkStart w:colFirst="0" w:colLast="0" w:name="_jpl3tjeqv2d0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44"/>
          <w:szCs w:val="44"/>
        </w:rPr>
      </w:pPr>
      <w:bookmarkStart w:colFirst="0" w:colLast="0" w:name="_417bi8o6yrv0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keepNext w:val="0"/>
        <w:keepLines w:val="0"/>
        <w:spacing w:before="280" w:lineRule="auto"/>
        <w:jc w:val="center"/>
        <w:rPr>
          <w:b w:val="1"/>
          <w:sz w:val="44"/>
          <w:szCs w:val="44"/>
        </w:rPr>
      </w:pPr>
      <w:bookmarkStart w:colFirst="0" w:colLast="0" w:name="_jcbt08anccij" w:id="14"/>
      <w:bookmarkEnd w:id="14"/>
      <w:r w:rsidDel="00000000" w:rsidR="00000000" w:rsidRPr="00000000">
        <w:rPr>
          <w:b w:val="1"/>
          <w:sz w:val="44"/>
          <w:szCs w:val="44"/>
          <w:rtl w:val="0"/>
        </w:rPr>
        <w:t xml:space="preserve">Φόρμα Αίτησης</w:t>
      </w:r>
    </w:p>
    <w:p w:rsidR="00000000" w:rsidDel="00000000" w:rsidP="00000000" w:rsidRDefault="00000000" w:rsidRPr="00000000" w14:paraId="0000002C">
      <w:pPr>
        <w:pStyle w:val="Heading2"/>
        <w:spacing w:after="240" w:before="240" w:lineRule="auto"/>
        <w:rPr>
          <w:b w:val="1"/>
          <w:sz w:val="28"/>
          <w:szCs w:val="28"/>
        </w:rPr>
      </w:pPr>
      <w:bookmarkStart w:colFirst="0" w:colLast="0" w:name="_gr5yuf8jebtf" w:id="15"/>
      <w:bookmarkEnd w:id="15"/>
      <w:r w:rsidDel="00000000" w:rsidR="00000000" w:rsidRPr="00000000">
        <w:rPr>
          <w:b w:val="1"/>
          <w:sz w:val="28"/>
          <w:szCs w:val="28"/>
          <w:rtl w:val="0"/>
        </w:rPr>
        <w:t xml:space="preserve">Προσωπικές Πληροφορίες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after="24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Ονοματεπώνυμο (Όνομα και Επώνυμο)</w:t>
      </w:r>
    </w:p>
    <w:p w:rsidR="00000000" w:rsidDel="00000000" w:rsidP="00000000" w:rsidRDefault="00000000" w:rsidRPr="00000000" w14:paraId="0000002E">
      <w:pPr>
        <w:spacing w:after="240" w:befor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24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Διεύθυνση email</w:t>
      </w:r>
    </w:p>
    <w:p w:rsidR="00000000" w:rsidDel="00000000" w:rsidP="00000000" w:rsidRDefault="00000000" w:rsidRPr="00000000" w14:paraId="00000030">
      <w:pPr>
        <w:spacing w:after="240" w:befor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after="24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Τηλέφωνο (με τον διεθνή κωδικό χώρας)</w:t>
      </w:r>
    </w:p>
    <w:p w:rsidR="00000000" w:rsidDel="00000000" w:rsidP="00000000" w:rsidRDefault="00000000" w:rsidRPr="00000000" w14:paraId="00000032">
      <w:pPr>
        <w:spacing w:after="240" w:befor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after="24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Χώρα και Πόλη διαμονής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spacing w:after="240" w:before="240" w:lineRule="auto"/>
        <w:rPr/>
      </w:pPr>
      <w:bookmarkStart w:colFirst="0" w:colLast="0" w:name="_63hfe56vkka" w:id="16"/>
      <w:bookmarkEnd w:id="16"/>
      <w:r w:rsidDel="00000000" w:rsidR="00000000" w:rsidRPr="00000000">
        <w:rPr>
          <w:b w:val="1"/>
          <w:sz w:val="28"/>
          <w:szCs w:val="28"/>
          <w:rtl w:val="0"/>
        </w:rPr>
        <w:t xml:space="preserve">Καλλιτεχνικό Προφίλ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7. Σύντομο καλλιτεχνικό βιογραφικό (έως 200 λέξεις)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8. Συνοδευτική επιστολή (βλ. παρακάτω ερωτήσεις)</w:t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Κατά τη σύνταξη της συνοδευτικής επιστολής σας, παρακαλούμε λάβετε υπόψη τις παρακάτω ερωτήσεις: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Προσωπικό κίνητρο:</w:t>
      </w:r>
      <w:r w:rsidDel="00000000" w:rsidR="00000000" w:rsidRPr="00000000">
        <w:rPr>
          <w:rtl w:val="0"/>
        </w:rPr>
        <w:t xml:space="preserve"> Τι σας ελκύει στο πρόγραμμα SEED και πώς σχετίζεται με την καλλιτεχνική σας πρακτική, το υπόβαθρό σας ή τα κοινωνικά σας ενδιαφέροντα;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Καλλιτεχνικές Πρακτικές και Αξίες:</w:t>
      </w:r>
      <w:r w:rsidDel="00000000" w:rsidR="00000000" w:rsidRPr="00000000">
        <w:rPr>
          <w:rtl w:val="0"/>
        </w:rPr>
        <w:t xml:space="preserve"> Με ποιους τρόπους εμπλέκεστε σήμερα — ή θα θέλατε να εμπλακείτε — σε θέματα προσβασιμότητας, συμπερίληψης και οικολογίας στην καλλιτεχνική σας πρακτική;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Προσδοκίες για τα εργαστήρια:</w:t>
      </w:r>
      <w:r w:rsidDel="00000000" w:rsidR="00000000" w:rsidRPr="00000000">
        <w:rPr>
          <w:rtl w:val="0"/>
        </w:rPr>
        <w:t xml:space="preserve"> Τι περιμένετε να κερδίσετε από τη συμμετοχή σας σε αυτό το πρόγραμμα; Πώς θα ενσωματώσετε τις αξίες του SEED στην καλλιτεχνική σας πρακτική;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spacing w:after="240" w:before="240" w:lineRule="auto"/>
        <w:rPr/>
      </w:pPr>
      <w:bookmarkStart w:colFirst="0" w:colLast="0" w:name="_buwxqla44jdp" w:id="17"/>
      <w:bookmarkEnd w:id="17"/>
      <w:r w:rsidDel="00000000" w:rsidR="00000000" w:rsidRPr="00000000">
        <w:rPr>
          <w:b w:val="1"/>
          <w:sz w:val="28"/>
          <w:szCs w:val="28"/>
          <w:rtl w:val="0"/>
        </w:rPr>
        <w:t xml:space="preserve">Ανάγκες Προσβασιμότητας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br w:type="textWrapping"/>
        <w:t xml:space="preserve">9. Έχετε κάποιες ανάγκες ή αιτήματα προσβασιμότητας;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rtl w:val="0"/>
        </w:rPr>
        <w:t xml:space="preserve">(π.χ. διερμηνεία σε DGS ή ΕΝΓ, υπότιτλοι, ακουστική περιγραφή, έγγραφα σε απλή γλώσσα κ.ά.)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spacing w:after="240" w:before="240" w:lineRule="auto"/>
        <w:rPr/>
      </w:pPr>
      <w:bookmarkStart w:colFirst="0" w:colLast="0" w:name="_pd0ydsx8t3a0" w:id="18"/>
      <w:bookmarkEnd w:id="18"/>
      <w:r w:rsidDel="00000000" w:rsidR="00000000" w:rsidRPr="00000000">
        <w:rPr>
          <w:b w:val="1"/>
          <w:sz w:val="28"/>
          <w:szCs w:val="28"/>
          <w:rtl w:val="0"/>
        </w:rPr>
        <w:t xml:space="preserve">Portfolio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10. Παραθέστε συνδέσμους ή αρχεία με δείγματα της δουλειάς σας (βίντεο, φωτογραφίες, portfolio). Τα βίντεο μπορεί να είναι ιδιωτικά ή μη καταχωρημένα.</w:t>
      </w:r>
    </w:p>
    <w:p w:rsidR="00000000" w:rsidDel="00000000" w:rsidP="00000000" w:rsidRDefault="00000000" w:rsidRPr="00000000" w14:paraId="0000004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Συνημμένα Αρχεία</w:t>
      </w:r>
    </w:p>
    <w:p w:rsidR="00000000" w:rsidDel="00000000" w:rsidP="00000000" w:rsidRDefault="00000000" w:rsidRPr="00000000" w14:paraId="0000004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11. Παρακαλούμε καταγράψτε όλα τα συνημμένα αρχεία (π.χ. βιογραφικό, σύνδεσμοι portfolio, δείγματα έργου, βίντεο/αρχεία ήχου):</w:t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Συνημμένο 1: __________________________</w:t>
      </w:r>
    </w:p>
    <w:p w:rsidR="00000000" w:rsidDel="00000000" w:rsidP="00000000" w:rsidRDefault="00000000" w:rsidRPr="00000000" w14:paraId="0000004C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Συνημμένο 2: __________________________</w:t>
      </w:r>
    </w:p>
    <w:p w:rsidR="00000000" w:rsidDel="00000000" w:rsidP="00000000" w:rsidRDefault="00000000" w:rsidRPr="00000000" w14:paraId="0000004D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Συνημμένο 3: __________________________</w:t>
      </w:r>
    </w:p>
    <w:p w:rsidR="00000000" w:rsidDel="00000000" w:rsidP="00000000" w:rsidRDefault="00000000" w:rsidRPr="00000000" w14:paraId="0000004E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Άλλο: _________________________________ </w:t>
      </w:r>
    </w:p>
    <w:p w:rsidR="00000000" w:rsidDel="00000000" w:rsidP="00000000" w:rsidRDefault="00000000" w:rsidRPr="00000000" w14:paraId="0000004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2"/>
        <w:rPr>
          <w:b w:val="1"/>
          <w:sz w:val="22"/>
          <w:szCs w:val="22"/>
        </w:rPr>
      </w:pPr>
      <w:bookmarkStart w:colFirst="0" w:colLast="0" w:name="_srywlfxxacms" w:id="19"/>
      <w:bookmarkEnd w:id="19"/>
      <w:r w:rsidDel="00000000" w:rsidR="00000000" w:rsidRPr="00000000">
        <w:rPr>
          <w:b w:val="1"/>
          <w:sz w:val="22"/>
          <w:szCs w:val="22"/>
          <w:rtl w:val="0"/>
        </w:rPr>
        <w:t xml:space="preserve">Προσωπικά Δεδομένα και Απόρρητο</w:t>
      </w:r>
    </w:p>
    <w:p w:rsidR="00000000" w:rsidDel="00000000" w:rsidP="00000000" w:rsidRDefault="00000000" w:rsidRPr="00000000" w14:paraId="00000051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Προστασία δεδομένων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Τα δεδομένα σας θα αποθηκευτούν με ασφάλεια και θα είναι προσβάσιμα μόνο από εξουσιοδοτημένους εταίρους του έργου.</w:t>
      </w:r>
    </w:p>
    <w:p w:rsidR="00000000" w:rsidDel="00000000" w:rsidP="00000000" w:rsidRDefault="00000000" w:rsidRPr="00000000" w14:paraId="00000052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Διατήρηση δεδομένων:</w:t>
      </w:r>
      <w:r w:rsidDel="00000000" w:rsidR="00000000" w:rsidRPr="00000000">
        <w:rPr>
          <w:rtl w:val="0"/>
        </w:rPr>
        <w:t xml:space="preserve"> Τα δεδομένα θα διατηρηθούν για πέντε (5) χρόνια μετά την ολοκλήρωση του έργου.</w:t>
      </w:r>
    </w:p>
    <w:p w:rsidR="00000000" w:rsidDel="00000000" w:rsidP="00000000" w:rsidRDefault="00000000" w:rsidRPr="00000000" w14:paraId="00000053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Τα δικαιώματά σας:</w:t>
      </w:r>
      <w:r w:rsidDel="00000000" w:rsidR="00000000" w:rsidRPr="00000000">
        <w:rPr>
          <w:rtl w:val="0"/>
        </w:rPr>
        <w:t xml:space="preserve"> Σύμφωνα με τον Γενικό Κανονισμό για την Προστασία Δεδομένων (GDPR), έχετε το δικαίωμα να έχετε πρόσβαση στα προσωπικά σας δεδομένα, να ζητήσετε τη διόρθωσή τους ή τη διαγραφή τους οποιαδήποτε στιγμή. Αν επιθυμείτε να ασκήσετε αυτά τα δικαιώματα ή έχετε οποιαδήποτε απορία, μπορείτε να επικοινωνήσετε μαζί μας στο</w:t>
      </w:r>
      <w:r w:rsidDel="00000000" w:rsidR="00000000" w:rsidRPr="00000000">
        <w:rPr>
          <w:b w:val="1"/>
          <w:rtl w:val="0"/>
        </w:rPr>
        <w:t xml:space="preserve"> info@liminal.eu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4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after="24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Με την υποβολή αυτής της φόρμας, επιβεβαιώνετε ότι έχετε διαβάσει και κατανοήσει την παρούσα ειδοποίηση απορρήτου και συναινείτε στην επεξεργασία των προσωπικών σας δεδομένων όπως περιγράφεται.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Σας ευχαριστούμε για το ενδιαφέρον σας για το έργο SEED!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Olympia Antonena" w:id="0" w:date="2025-06-18T12:59:15Z"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@m.koukouli@liminal.eu @m.thrasyvoulidi@liminal.eu αγαπημένες μετέφρασα τη φόρμα. Αν θέλετε ρίχτε κι εσείς μια ματιά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